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579E" w14:textId="77777777" w:rsidR="00D57ECE" w:rsidRPr="00D57ECE" w:rsidRDefault="00D57ECE" w:rsidP="00D57EC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8"/>
        </w:rPr>
      </w:pPr>
      <w:r w:rsidRPr="00D57ECE">
        <w:rPr>
          <w:rFonts w:ascii="Times New Roman" w:hAnsi="Times New Roman" w:cs="Times New Roman"/>
          <w:sz w:val="24"/>
          <w:szCs w:val="28"/>
        </w:rPr>
        <w:t xml:space="preserve">Приложение № 2 к приказу </w:t>
      </w:r>
    </w:p>
    <w:p w14:paraId="1869223D" w14:textId="77777777" w:rsidR="00EB6D4D" w:rsidRPr="00D57ECE" w:rsidRDefault="00D57ECE" w:rsidP="00D57EC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8"/>
        </w:rPr>
      </w:pPr>
      <w:r w:rsidRPr="00D57ECE">
        <w:rPr>
          <w:rFonts w:ascii="Times New Roman" w:hAnsi="Times New Roman" w:cs="Times New Roman"/>
          <w:sz w:val="24"/>
          <w:szCs w:val="28"/>
        </w:rPr>
        <w:t>РБОО «Добрая Марий Эл</w:t>
      </w:r>
    </w:p>
    <w:p w14:paraId="14534FD6" w14:textId="77777777" w:rsidR="00D57ECE" w:rsidRPr="00D57ECE" w:rsidRDefault="00D57ECE" w:rsidP="00D57EC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57ECE">
        <w:rPr>
          <w:rFonts w:ascii="Times New Roman" w:hAnsi="Times New Roman" w:cs="Times New Roman"/>
          <w:sz w:val="24"/>
          <w:szCs w:val="28"/>
        </w:rPr>
        <w:t>от 5июня 2023 г. № 2</w:t>
      </w:r>
    </w:p>
    <w:p w14:paraId="5B2A77C4" w14:textId="77777777" w:rsidR="00D57ECE" w:rsidRPr="00D57ECE" w:rsidRDefault="00D57ECE" w:rsidP="00D57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18ECC" w14:textId="77777777" w:rsidR="00D57ECE" w:rsidRDefault="00D57ECE" w:rsidP="00D57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ФОРМА</w:t>
      </w:r>
    </w:p>
    <w:p w14:paraId="790FCD7F" w14:textId="77777777" w:rsidR="00D57ECE" w:rsidRDefault="00D57ECE" w:rsidP="00D57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</w:t>
      </w:r>
      <w:r w:rsidRPr="00E63C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 w:rsidRPr="00E63C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результатов реализации проектов СО НКО, </w:t>
      </w:r>
    </w:p>
    <w:p w14:paraId="6E4B737A" w14:textId="77777777" w:rsidR="00D57ECE" w:rsidRPr="00E63C25" w:rsidRDefault="00D57ECE" w:rsidP="00D57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63C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завершенных в 2022 году</w:t>
      </w:r>
    </w:p>
    <w:p w14:paraId="5F99F05A" w14:textId="77777777" w:rsidR="00D57ECE" w:rsidRPr="00D57ECE" w:rsidRDefault="00D57ECE" w:rsidP="00D57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1780A" w14:textId="77777777" w:rsidR="00646D00" w:rsidRDefault="00646D0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6B0D3" w14:textId="0E6E4EC1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 xml:space="preserve">РБОО «Добрая Марий Эл» приглашает Вас принять участие в оценке результатов реализации СО НКО Республики Марий Эл – победителями конкурсного отбора на предоставление грантов СО НКО в Республике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6D00">
        <w:rPr>
          <w:rFonts w:ascii="Times New Roman" w:hAnsi="Times New Roman" w:cs="Times New Roman"/>
          <w:sz w:val="28"/>
          <w:szCs w:val="28"/>
        </w:rPr>
        <w:t>Марий Эл 2021 года, социальных проектов, завершенных в 2022 году!</w:t>
      </w:r>
    </w:p>
    <w:p w14:paraId="7400A3BC" w14:textId="23AD3363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 xml:space="preserve">Цель проведения оценки - обеспечение эффективности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6D00">
        <w:rPr>
          <w:rFonts w:ascii="Times New Roman" w:hAnsi="Times New Roman" w:cs="Times New Roman"/>
          <w:sz w:val="28"/>
          <w:szCs w:val="28"/>
        </w:rPr>
        <w:t xml:space="preserve">и совершенствования конкурсного отбора на предоставление грантов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46D00">
        <w:rPr>
          <w:rFonts w:ascii="Times New Roman" w:hAnsi="Times New Roman" w:cs="Times New Roman"/>
          <w:sz w:val="28"/>
          <w:szCs w:val="28"/>
        </w:rPr>
        <w:t>и формирование у СО НКО – победителей конкурсных отборов дополнительных стимулов к успешному выполнению проектов.</w:t>
      </w:r>
    </w:p>
    <w:p w14:paraId="3FAA94DD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Порядок проведения оценки утвержден приказом Министерства труда и социальной защиты Республики Марий Эл от 21 апреля 2023 г. № 368.</w:t>
      </w:r>
    </w:p>
    <w:p w14:paraId="0E1DC80B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FF4BC" w14:textId="49FA64C6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Для определения оценки успешности реализации проекта и (или) формулирования комментария 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646D00">
        <w:rPr>
          <w:rFonts w:ascii="Times New Roman" w:hAnsi="Times New Roman" w:cs="Times New Roman"/>
          <w:sz w:val="28"/>
          <w:szCs w:val="28"/>
        </w:rPr>
        <w:t xml:space="preserve"> использовать:</w:t>
      </w:r>
    </w:p>
    <w:p w14:paraId="7280B876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информацию о содержании проекта, представленную в заявке на участие в конкурсе – https://xn--80aqdibz7g.xn--80af5akm8c.xn--p1ai/public/application/cards;</w:t>
      </w:r>
    </w:p>
    <w:p w14:paraId="4F31887E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информацию о результатах проекта - https://xn--80aqdibz7g.xn--80af5akm8c.xn--p1ai/public/home/documents;</w:t>
      </w:r>
    </w:p>
    <w:p w14:paraId="3A4E2CE7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другую информацию о проекте и его результатах из открытых источников.</w:t>
      </w:r>
    </w:p>
    <w:p w14:paraId="641D7FAB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Обращаем внимание, что в связи с участием в оценке результатов проекта Вы не вправе требовать предоставления информации, документов от получателя гранта или НКО-оператора.</w:t>
      </w:r>
    </w:p>
    <w:p w14:paraId="551ADF82" w14:textId="77777777" w:rsid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C6DE5" w14:textId="25F8CE9B" w:rsid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00">
        <w:rPr>
          <w:rFonts w:ascii="Times New Roman" w:hAnsi="Times New Roman" w:cs="Times New Roman"/>
          <w:sz w:val="28"/>
          <w:szCs w:val="28"/>
        </w:rPr>
        <w:t>Сроки проведения оценки – с 9 июня по 8 июля 2023 года.</w:t>
      </w:r>
    </w:p>
    <w:p w14:paraId="4C1FB63C" w14:textId="77777777" w:rsid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B6254" w14:textId="77777777" w:rsid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83BCC" w14:textId="02D98222" w:rsidR="002104E0" w:rsidRPr="00D57ECE" w:rsidRDefault="00D57ECE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104E0"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 ваше ФИО</w:t>
      </w:r>
      <w:r w:rsidR="007F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</w:t>
      </w:r>
    </w:p>
    <w:p w14:paraId="75EADA59" w14:textId="77777777" w:rsidR="007F2241" w:rsidRPr="007F2241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14:paraId="4DC76EFC" w14:textId="6494C70B" w:rsidR="002104E0" w:rsidRDefault="00646D0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F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2104E0"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 ваш e-mail и номер телефона для обратной связи</w:t>
      </w:r>
      <w:r w:rsidR="007F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F98DB0" w14:textId="77777777" w:rsidR="007F2241" w:rsidRPr="00D57ECE" w:rsidRDefault="007F2241" w:rsidP="007F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14:paraId="5EBD9877" w14:textId="77777777" w:rsidR="007F2241" w:rsidRPr="007F2241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14:paraId="2A8EED11" w14:textId="5F51020D" w:rsidR="002104E0" w:rsidRPr="00D57ECE" w:rsidRDefault="00646D0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104E0"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104E0"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Укажите, кем проводится оценка, выбрав категорию заинтересованных в оценке лиц</w:t>
      </w:r>
    </w:p>
    <w:p w14:paraId="482964DD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 или организация, которые являлись благополучателями проекта либо интересы которых были иным образом затронуты в ходе реализации проекта;</w:t>
      </w:r>
    </w:p>
    <w:p w14:paraId="770F5B42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 исполнительной власти Республики Марий Эл;</w:t>
      </w:r>
    </w:p>
    <w:p w14:paraId="232CDF2D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Общественная палата Республики Марий Эл;</w:t>
      </w:r>
    </w:p>
    <w:p w14:paraId="0B7A7FEB" w14:textId="77777777" w:rsidR="002104E0" w:rsidRPr="00D57ECE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4)</w:t>
      </w:r>
      <w:r w:rsidR="007F22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 гранта (в отношении результатов проекта, реализованного другим получателем гранта);</w:t>
      </w:r>
    </w:p>
    <w:p w14:paraId="758A012E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 конкурсного отбора.</w:t>
      </w:r>
    </w:p>
    <w:p w14:paraId="4A5C455C" w14:textId="77777777" w:rsidR="007F2241" w:rsidRPr="007F2241" w:rsidRDefault="007F2241" w:rsidP="00D57ECE">
      <w:pPr>
        <w:pStyle w:val="a4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14:paraId="50DDB9CE" w14:textId="45FE870D" w:rsidR="002104E0" w:rsidRDefault="00646D00" w:rsidP="00D57EC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F2241">
        <w:rPr>
          <w:sz w:val="28"/>
          <w:szCs w:val="28"/>
        </w:rPr>
        <w:t>*. </w:t>
      </w:r>
      <w:r w:rsidR="002104E0" w:rsidRPr="00D57ECE">
        <w:rPr>
          <w:color w:val="000000"/>
          <w:sz w:val="28"/>
          <w:szCs w:val="28"/>
        </w:rPr>
        <w:t>Если оценка проводится органом исполнительной власти - ука</w:t>
      </w:r>
      <w:r w:rsidR="007F2241">
        <w:rPr>
          <w:color w:val="000000"/>
          <w:sz w:val="28"/>
          <w:szCs w:val="28"/>
        </w:rPr>
        <w:t>жите наименование органа власти</w:t>
      </w:r>
    </w:p>
    <w:p w14:paraId="652DF671" w14:textId="77777777" w:rsidR="007F2241" w:rsidRPr="00D57ECE" w:rsidRDefault="007F2241" w:rsidP="007F224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14:paraId="2F542864" w14:textId="77777777" w:rsidR="002104E0" w:rsidRP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4023B29" w14:textId="54BE03CC" w:rsid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Укажите наименование </w:t>
      </w:r>
      <w:r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НКО - получателя гранта, результат реализации которого Вы хотите оценить</w:t>
      </w:r>
    </w:p>
    <w:p w14:paraId="3AB7B0B1" w14:textId="2A0633AD" w:rsidR="00646D00" w:rsidRDefault="00646D00" w:rsidP="00646D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shd w:val="clear" w:color="auto" w:fill="FFFFFF"/>
        </w:rPr>
        <w:t>__</w:t>
      </w:r>
    </w:p>
    <w:p w14:paraId="54DEFBE2" w14:textId="77777777" w:rsidR="00646D00" w:rsidRPr="00646D00" w:rsidRDefault="00646D00" w:rsidP="00D57ECE">
      <w:pPr>
        <w:pStyle w:val="a4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14:paraId="4A9E47EA" w14:textId="18A48DBE" w:rsidR="002104E0" w:rsidRPr="00D57ECE" w:rsidRDefault="00646D00" w:rsidP="00D57EC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F2241">
        <w:rPr>
          <w:sz w:val="28"/>
          <w:szCs w:val="28"/>
        </w:rPr>
        <w:t>. </w:t>
      </w:r>
      <w:r w:rsidR="002104E0" w:rsidRPr="00D57ECE">
        <w:rPr>
          <w:color w:val="000000"/>
          <w:sz w:val="28"/>
          <w:szCs w:val="28"/>
        </w:rPr>
        <w:t>Как вы оцениваете социальный проект, реализованный СО НКО - получателем гранта, завершенный в 2022 году</w:t>
      </w:r>
    </w:p>
    <w:p w14:paraId="3539AFB4" w14:textId="77777777" w:rsidR="007F2241" w:rsidRDefault="007F2241" w:rsidP="007F2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</w:pPr>
      <w:r w:rsidRPr="007F2241"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  <w:t>Оценка «проект реализован успешно» означает, что:</w:t>
      </w:r>
    </w:p>
    <w:p w14:paraId="0116621D" w14:textId="77777777" w:rsidR="007F2241" w:rsidRDefault="007F2241" w:rsidP="007F2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</w:pPr>
      <w:r w:rsidRPr="007F2241"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  <w:t>получатель гранта добросовестно осуществил проект, не допустив отклонений от первоначального замысла, которые привели бы к снижению положительного социального эффекта от проекта;</w:t>
      </w:r>
    </w:p>
    <w:p w14:paraId="52BE9E38" w14:textId="77777777" w:rsidR="007F2241" w:rsidRDefault="007F2241" w:rsidP="007F2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</w:pPr>
      <w:r w:rsidRPr="007F2241"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  <w:t>в ходе реализации проекта решалась актуальная и социально значимая проблема, а результаты проекта оказались полезными для целевой группы; информация о проекте была доступна целевой группе, основные мероприятия проекта освещались в средствах массовой информации и (или) в сети «Интернет».</w:t>
      </w:r>
    </w:p>
    <w:p w14:paraId="75C8A036" w14:textId="77777777" w:rsidR="007F2241" w:rsidRDefault="007F2241" w:rsidP="007F2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</w:pPr>
      <w:r w:rsidRPr="007F2241"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  <w:t>Оценка «проект реализован удовлетворительно» означает, что проект в целом выполнен, значительная часть его результатов достигнута, при этом к качеству проведения отдельных мероприятий и (или) уровню информационной открытости проекта имеются замечания.</w:t>
      </w:r>
    </w:p>
    <w:p w14:paraId="2CB72311" w14:textId="77777777" w:rsidR="007F2241" w:rsidRPr="007F2241" w:rsidRDefault="007F2241" w:rsidP="007F2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</w:pPr>
      <w:r w:rsidRPr="007F2241">
        <w:rPr>
          <w:rFonts w:ascii="Times New Roman" w:eastAsia="Times New Roman" w:hAnsi="Times New Roman" w:cs="Times New Roman"/>
          <w:i/>
          <w:color w:val="666666"/>
          <w:sz w:val="28"/>
          <w:szCs w:val="28"/>
          <w:shd w:val="clear" w:color="auto" w:fill="FFFFFF"/>
          <w:lang w:eastAsia="ru-RU"/>
        </w:rPr>
        <w:t xml:space="preserve">Оценка «проект реализован неудовлетворительно» означает, что по итогам выполнения проекта не был получен положительный социальный эффект, запланированные результаты не были достигнуты либо имеются другие замечания к реализации проекта. </w:t>
      </w:r>
    </w:p>
    <w:p w14:paraId="08C908F0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«проект реализован успешно»;</w:t>
      </w:r>
    </w:p>
    <w:p w14:paraId="236896C9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«проект реализован удовлетворительно»;</w:t>
      </w:r>
    </w:p>
    <w:p w14:paraId="7E6D6E50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 </w:t>
      </w:r>
      <w:r w:rsidR="002104E0" w:rsidRPr="00D57ECE">
        <w:rPr>
          <w:rFonts w:ascii="Times New Roman" w:hAnsi="Times New Roman" w:cs="Times New Roman"/>
          <w:sz w:val="28"/>
          <w:szCs w:val="28"/>
          <w:shd w:val="clear" w:color="auto" w:fill="FFFFFF"/>
        </w:rPr>
        <w:t>«проект реализован неудовлетворительно».</w:t>
      </w:r>
    </w:p>
    <w:p w14:paraId="472DF656" w14:textId="77777777" w:rsidR="002104E0" w:rsidRP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9502413" w14:textId="49AF0117" w:rsidR="002104E0" w:rsidRPr="00D57ECE" w:rsidRDefault="00646D00" w:rsidP="00D57E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7F2241">
        <w:rPr>
          <w:sz w:val="28"/>
          <w:szCs w:val="28"/>
        </w:rPr>
        <w:t>. </w:t>
      </w:r>
      <w:r w:rsidR="002104E0" w:rsidRPr="00D57ECE">
        <w:rPr>
          <w:color w:val="000000"/>
          <w:sz w:val="28"/>
          <w:szCs w:val="28"/>
        </w:rPr>
        <w:t>Комментарий к оценке результатов реализации проектов</w:t>
      </w:r>
    </w:p>
    <w:p w14:paraId="2284B6C9" w14:textId="77777777" w:rsidR="002104E0" w:rsidRDefault="002104E0" w:rsidP="00D57ECE">
      <w:pPr>
        <w:pStyle w:val="a4"/>
        <w:spacing w:before="0" w:beforeAutospacing="0" w:after="0" w:afterAutospacing="0"/>
        <w:ind w:firstLine="709"/>
        <w:jc w:val="both"/>
        <w:rPr>
          <w:i/>
          <w:color w:val="666666"/>
          <w:sz w:val="28"/>
          <w:szCs w:val="28"/>
          <w:shd w:val="clear" w:color="auto" w:fill="FFFFFF"/>
        </w:rPr>
      </w:pPr>
      <w:r w:rsidRPr="007F2241">
        <w:rPr>
          <w:i/>
          <w:color w:val="666666"/>
          <w:sz w:val="28"/>
          <w:szCs w:val="28"/>
          <w:shd w:val="clear" w:color="auto" w:fill="FFFFFF"/>
        </w:rPr>
        <w:t>Изложите здесь свои выводы о результатах проекта и (или) замечания, в том числе к реализации проекта, уровню его информационной открытости</w:t>
      </w:r>
    </w:p>
    <w:p w14:paraId="5864F43E" w14:textId="77777777" w:rsidR="007F2241" w:rsidRPr="007F2241" w:rsidRDefault="007F2241" w:rsidP="007F2241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</w:t>
      </w:r>
    </w:p>
    <w:p w14:paraId="33FAC358" w14:textId="77777777" w:rsidR="007F2241" w:rsidRPr="007F2241" w:rsidRDefault="007F2241" w:rsidP="00D57ECE">
      <w:pPr>
        <w:pStyle w:val="a4"/>
        <w:spacing w:before="0" w:beforeAutospacing="0" w:after="0" w:afterAutospacing="0"/>
        <w:ind w:firstLine="709"/>
        <w:jc w:val="both"/>
        <w:rPr>
          <w:color w:val="666666"/>
          <w:sz w:val="10"/>
          <w:szCs w:val="10"/>
          <w:shd w:val="clear" w:color="auto" w:fill="FFFFFF"/>
        </w:rPr>
      </w:pPr>
    </w:p>
    <w:p w14:paraId="3624D21F" w14:textId="77777777" w:rsidR="002104E0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104E0" w:rsidRPr="00D57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социального проекта в число 5 лучших проектов</w:t>
      </w:r>
    </w:p>
    <w:p w14:paraId="3D9DD038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Право номинировать в число 5 лучших проектов предоставляется:</w:t>
      </w:r>
    </w:p>
    <w:p w14:paraId="6A49CFD4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органу исполнительной власти Республики Марий Эл – в отношении не более 3 проектов;</w:t>
      </w:r>
    </w:p>
    <w:p w14:paraId="2CB6EFE7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Общественной палате Республики Марий Эл – в отношении не более 3 проектов;</w:t>
      </w:r>
    </w:p>
    <w:p w14:paraId="011E3C60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эксперту конкурсного отбора – в отношении одного проекта.</w:t>
      </w:r>
    </w:p>
    <w:p w14:paraId="7FFEDEFA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lastRenderedPageBreak/>
        <w:t>Заинтересованная сторона вправе выбрать проекты, номинируемые ею в число 5 лучших проектов, оцененных ею как успешно реализованные.</w:t>
      </w:r>
    </w:p>
    <w:p w14:paraId="6FBD0E2F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Выбор лучших проектов должен осуществляться на основе следующих критериев:</w:t>
      </w:r>
      <w:r w:rsid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 xml:space="preserve"> </w:t>
      </w:r>
    </w:p>
    <w:p w14:paraId="42D62612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уровень достижения результатов проекта;</w:t>
      </w:r>
      <w:r w:rsid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 xml:space="preserve"> </w:t>
      </w:r>
    </w:p>
    <w:p w14:paraId="2C7F6A44" w14:textId="77777777" w:rsid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уровень информационной открытости проекта;</w:t>
      </w:r>
    </w:p>
    <w:p w14:paraId="2F1C717F" w14:textId="77777777" w:rsidR="002104E0" w:rsidRPr="007F2241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масштабируемость и (или) тиражируемость проекта (потенциал увеличения масштаба деятельности и (или) распространения положительного опыта, полученного в ходе реализации проекта.</w:t>
      </w:r>
    </w:p>
    <w:p w14:paraId="713AD0DA" w14:textId="77777777" w:rsidR="007F2241" w:rsidRPr="007F2241" w:rsidRDefault="007F2241" w:rsidP="007F2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</w:t>
      </w:r>
    </w:p>
    <w:p w14:paraId="786B327A" w14:textId="77777777" w:rsidR="007F2241" w:rsidRPr="00D57ECE" w:rsidRDefault="007F2241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14:paraId="1E0823F4" w14:textId="77777777" w:rsidR="002104E0" w:rsidRDefault="002104E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7F224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 даю РБОО "Добрая Марий Эл" согласие на обработку моих персональных данных (в том числе сбор, систематизацию, накопление, хранение, уточнение (обновление и/или изменение), использование, распространение, передачу, обезличивание, блокирование и уничтожение моих персональных данных в рамках проведения оценки результатов реализации СО НКО проектов, завершенных в 2022 году, в соответствии с требованиями ФЗ № 152-ФЗ "О персональных данных".</w:t>
      </w:r>
    </w:p>
    <w:p w14:paraId="47CA04A3" w14:textId="77777777" w:rsidR="00646D00" w:rsidRDefault="00646D00" w:rsidP="00D57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14:paraId="50D8BB1A" w14:textId="77777777" w:rsidR="00646D00" w:rsidRPr="00646D00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6D00">
        <w:rPr>
          <w:rFonts w:ascii="Times New Roman" w:hAnsi="Times New Roman" w:cs="Times New Roman"/>
          <w:sz w:val="24"/>
          <w:szCs w:val="28"/>
        </w:rPr>
        <w:t>Мы благодарим Вас за участие в оценке результатов реализации СО НКО – победителями конкурсного отбора на предоставление грантов СО НКО в Республике Марий Эл 2021 года, социальных проектов, завершенных в 2022 году!</w:t>
      </w:r>
    </w:p>
    <w:p w14:paraId="7C9B51F0" w14:textId="7041FB59" w:rsidR="00646D00" w:rsidRPr="007F2241" w:rsidRDefault="00646D00" w:rsidP="0064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6D00">
        <w:rPr>
          <w:rFonts w:ascii="Times New Roman" w:hAnsi="Times New Roman" w:cs="Times New Roman"/>
          <w:sz w:val="24"/>
          <w:szCs w:val="28"/>
        </w:rPr>
        <w:t>Ваше оценка и мнение о результатах реализации проектов очень важны для нас!</w:t>
      </w:r>
    </w:p>
    <w:sectPr w:rsidR="00646D00" w:rsidRPr="007F2241" w:rsidSect="007F22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ED"/>
    <w:rsid w:val="002104E0"/>
    <w:rsid w:val="00476DED"/>
    <w:rsid w:val="00646D00"/>
    <w:rsid w:val="007F2241"/>
    <w:rsid w:val="00D57ECE"/>
    <w:rsid w:val="00E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3A33"/>
  <w15:docId w15:val="{DEAAF2EA-7696-4BFA-9066-0D3FD02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D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2104E0"/>
  </w:style>
  <w:style w:type="character" w:customStyle="1" w:styleId="buttontext">
    <w:name w:val="button__text"/>
    <w:basedOn w:val="a0"/>
    <w:rsid w:val="002104E0"/>
  </w:style>
  <w:style w:type="character" w:customStyle="1" w:styleId="surveyhint">
    <w:name w:val="survey__hint"/>
    <w:basedOn w:val="a0"/>
    <w:rsid w:val="002104E0"/>
  </w:style>
  <w:style w:type="character" w:customStyle="1" w:styleId="radioboxbox">
    <w:name w:val="radiobox__box"/>
    <w:basedOn w:val="a0"/>
    <w:rsid w:val="007F2241"/>
  </w:style>
  <w:style w:type="character" w:customStyle="1" w:styleId="radioboxtext">
    <w:name w:val="radiobox__text"/>
    <w:basedOn w:val="a0"/>
    <w:rsid w:val="007F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Мария Владимировна</dc:creator>
  <cp:lastModifiedBy>Мария Сафронова</cp:lastModifiedBy>
  <cp:revision>2</cp:revision>
  <dcterms:created xsi:type="dcterms:W3CDTF">2023-06-05T07:13:00Z</dcterms:created>
  <dcterms:modified xsi:type="dcterms:W3CDTF">2023-06-08T08:06:00Z</dcterms:modified>
</cp:coreProperties>
</file>